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5F7" w:rsidRPr="0063404C" w:rsidRDefault="00192698" w:rsidP="00DC5DDE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63404C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Style w:val="a"/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1955F7" w:rsidRPr="0063404C" w:rsidTr="00486CBB">
        <w:tc>
          <w:tcPr>
            <w:tcW w:w="1365" w:type="dxa"/>
            <w:shd w:val="clear" w:color="auto" w:fill="EAF1DD" w:themeFill="accent3" w:themeFillTint="33"/>
          </w:tcPr>
          <w:p w:rsidR="001955F7" w:rsidRPr="0063404C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1955F7" w:rsidRPr="0063404C" w:rsidRDefault="00676926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1140" w:type="dxa"/>
            <w:shd w:val="clear" w:color="auto" w:fill="EAF1DD" w:themeFill="accent3" w:themeFillTint="33"/>
          </w:tcPr>
          <w:p w:rsidR="001955F7" w:rsidRPr="0063404C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1955F7" w:rsidRPr="0063404C" w:rsidRDefault="00676926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070" w:type="dxa"/>
            <w:gridSpan w:val="2"/>
            <w:shd w:val="clear" w:color="auto" w:fill="EAF1DD" w:themeFill="accent3" w:themeFillTint="33"/>
          </w:tcPr>
          <w:p w:rsidR="001955F7" w:rsidRPr="0063404C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1955F7" w:rsidRPr="0063404C" w:rsidRDefault="001955F7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955F7" w:rsidRPr="0063404C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1955F7" w:rsidRPr="0063404C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1955F7" w:rsidRPr="0063404C" w:rsidRDefault="001955F7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EAF1DD" w:themeFill="accent3" w:themeFillTint="33"/>
          </w:tcPr>
          <w:p w:rsidR="001955F7" w:rsidRPr="0063404C" w:rsidRDefault="00192698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1955F7" w:rsidRPr="0063404C" w:rsidRDefault="001955F7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955F7" w:rsidRPr="0063404C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1955F7" w:rsidRPr="0063404C" w:rsidRDefault="00192698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0D0F13" w:rsidRDefault="000D0F13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Regulacija stalnog sastava tjelesnih tekućina</w:t>
            </w:r>
          </w:p>
          <w:p w:rsidR="001955F7" w:rsidRPr="0063404C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Živa bića rastu, razvijaju se i razmnožavaju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1955F7" w:rsidRPr="0063404C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1955F7" w:rsidRPr="0063404C" w:rsidRDefault="00CC2471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097B49">
              <w:rPr>
                <w:rFonts w:ascii="Times New Roman" w:eastAsia="Times New Roman" w:hAnsi="Times New Roman" w:cs="Times New Roman"/>
              </w:rPr>
              <w:t>9</w:t>
            </w:r>
            <w:r w:rsidR="00893298" w:rsidRPr="0063404C">
              <w:rPr>
                <w:rFonts w:ascii="Times New Roman" w:eastAsia="Times New Roman" w:hAnsi="Times New Roman" w:cs="Times New Roman"/>
              </w:rPr>
              <w:t>.</w:t>
            </w:r>
            <w:r w:rsidR="003B52BA" w:rsidRPr="0063404C">
              <w:rPr>
                <w:rFonts w:ascii="Times New Roman" w:eastAsia="Times New Roman" w:hAnsi="Times New Roman" w:cs="Times New Roman"/>
              </w:rPr>
              <w:t xml:space="preserve"> i </w:t>
            </w:r>
            <w:r w:rsidR="00097B49">
              <w:rPr>
                <w:rFonts w:ascii="Times New Roman" w:eastAsia="Times New Roman" w:hAnsi="Times New Roman" w:cs="Times New Roman"/>
              </w:rPr>
              <w:t>30</w:t>
            </w:r>
            <w:r w:rsidR="003B52BA" w:rsidRPr="0063404C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955F7" w:rsidRPr="0063404C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1955F7" w:rsidRPr="0063404C" w:rsidRDefault="00192698" w:rsidP="00DC5DDE">
            <w:pPr>
              <w:pStyle w:val="Normal1"/>
              <w:spacing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893298" w:rsidRPr="00097B49" w:rsidRDefault="00097B49" w:rsidP="00CC247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97B49">
              <w:rPr>
                <w:rFonts w:ascii="Times New Roman" w:eastAsia="Times New Roman" w:hAnsi="Times New Roman" w:cs="Times New Roman"/>
              </w:rPr>
              <w:t>Pisana provjera znanja</w:t>
            </w:r>
          </w:p>
          <w:p w:rsidR="00097B49" w:rsidRPr="00593217" w:rsidRDefault="00097B49" w:rsidP="00CC247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097B49">
              <w:rPr>
                <w:rFonts w:ascii="Times New Roman" w:eastAsia="Times New Roman" w:hAnsi="Times New Roman" w:cs="Times New Roman"/>
              </w:rPr>
              <w:t>Sistematizacija gradiva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1955F7" w:rsidRPr="0063404C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1955F7" w:rsidRPr="0063404C" w:rsidRDefault="00893298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1955F7" w:rsidRPr="0063404C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1955F7" w:rsidRPr="0063404C" w:rsidRDefault="00192698" w:rsidP="00DC5DD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Odgojno-obrazovni ishodi i razrada</w:t>
            </w:r>
            <w:r w:rsidR="0077052E" w:rsidRPr="0063404C">
              <w:rPr>
                <w:rFonts w:ascii="Times New Roman" w:eastAsia="Times New Roman" w:hAnsi="Times New Roman" w:cs="Times New Roman"/>
                <w:b/>
              </w:rPr>
              <w:t xml:space="preserve"> ishoda</w:t>
            </w:r>
          </w:p>
        </w:tc>
      </w:tr>
      <w:tr w:rsidR="00893298" w:rsidRPr="0063404C">
        <w:tc>
          <w:tcPr>
            <w:tcW w:w="9510" w:type="dxa"/>
            <w:gridSpan w:val="10"/>
          </w:tcPr>
          <w:p w:rsidR="00097B49" w:rsidRDefault="00097B49" w:rsidP="00097B4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7B49">
              <w:rPr>
                <w:rFonts w:ascii="Times New Roman" w:hAnsi="Times New Roman" w:cs="Times New Roman"/>
                <w:b/>
              </w:rPr>
              <w:t xml:space="preserve">BIO OŠ A.8.1. Povezuje </w:t>
            </w:r>
            <w:proofErr w:type="spellStart"/>
            <w:r w:rsidRPr="00097B49">
              <w:rPr>
                <w:rFonts w:ascii="Times New Roman" w:hAnsi="Times New Roman" w:cs="Times New Roman"/>
                <w:b/>
              </w:rPr>
              <w:t>usložnjavanje</w:t>
            </w:r>
            <w:proofErr w:type="spellEnd"/>
            <w:r w:rsidRPr="00097B49">
              <w:rPr>
                <w:rFonts w:ascii="Times New Roman" w:hAnsi="Times New Roman" w:cs="Times New Roman"/>
                <w:b/>
              </w:rPr>
              <w:t xml:space="preserve"> građe s razvojem novih svojstava i </w:t>
            </w:r>
            <w:proofErr w:type="spellStart"/>
            <w:r w:rsidRPr="00097B49">
              <w:rPr>
                <w:rFonts w:ascii="Times New Roman" w:hAnsi="Times New Roman" w:cs="Times New Roman"/>
                <w:b/>
              </w:rPr>
              <w:t>klasifcira</w:t>
            </w:r>
            <w:proofErr w:type="spellEnd"/>
            <w:r w:rsidRPr="00097B49">
              <w:rPr>
                <w:rFonts w:ascii="Times New Roman" w:hAnsi="Times New Roman" w:cs="Times New Roman"/>
                <w:b/>
              </w:rPr>
              <w:t xml:space="preserve"> organizme </w:t>
            </w:r>
          </w:p>
          <w:p w:rsidR="00FE37BC" w:rsidRPr="00FE37BC" w:rsidRDefault="00FE37BC" w:rsidP="00FE37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E37BC">
              <w:rPr>
                <w:rFonts w:ascii="Times New Roman" w:hAnsi="Times New Roman" w:cs="Times New Roman"/>
                <w:b/>
              </w:rPr>
              <w:t>BIO OŠ B.8.1. Analizira principe regulacije, primanja i prijenosa informacija te reagiranja na podražaje</w:t>
            </w:r>
          </w:p>
          <w:p w:rsidR="00097B49" w:rsidRPr="00097B49" w:rsidRDefault="00097B49" w:rsidP="00097B4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7B49">
              <w:rPr>
                <w:rFonts w:ascii="Times New Roman" w:hAnsi="Times New Roman" w:cs="Times New Roman"/>
                <w:b/>
              </w:rPr>
              <w:t>BIO OŠ B.8.2. Analizira utjecaj životnih navika i rizičnih čimbenika na zdravlje organizma ističući važnost prepoznavanja simptoma bolesti i pravovremenoga poduzimanja mjera zaštite.</w:t>
            </w:r>
          </w:p>
          <w:p w:rsidR="00097B49" w:rsidRPr="00097B49" w:rsidRDefault="00097B49" w:rsidP="00097B4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7B49">
              <w:rPr>
                <w:rFonts w:ascii="Times New Roman" w:hAnsi="Times New Roman" w:cs="Times New Roman"/>
                <w:b/>
              </w:rPr>
              <w:t>BIO OŠ B.8.3. Analizira utjecaj životnih uvjeta na razvoj prilagodbi i bioraznolikost.</w:t>
            </w:r>
          </w:p>
          <w:p w:rsidR="00097B49" w:rsidRPr="00097B49" w:rsidRDefault="00097B49" w:rsidP="00097B4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7B49">
              <w:rPr>
                <w:rFonts w:ascii="Times New Roman" w:hAnsi="Times New Roman" w:cs="Times New Roman"/>
                <w:b/>
              </w:rPr>
              <w:t>BIO OŠ B.8.4. Povezuje različite načine razmnožavanja organizama s nasljeđivanjem roditeljskih osobina i evolucijom.</w:t>
            </w:r>
          </w:p>
          <w:p w:rsidR="00097B49" w:rsidRPr="00097B49" w:rsidRDefault="00097B49" w:rsidP="00097B4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7B49">
              <w:rPr>
                <w:rFonts w:ascii="Times New Roman" w:hAnsi="Times New Roman" w:cs="Times New Roman"/>
                <w:b/>
              </w:rPr>
              <w:t>BIO OŠ C.8.1. Ukazuje na važnost energije za pravilno funkcioniranje organizma.</w:t>
            </w:r>
          </w:p>
          <w:p w:rsidR="00097B49" w:rsidRPr="00097B49" w:rsidRDefault="00097B49" w:rsidP="00097B4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7B49">
              <w:rPr>
                <w:rFonts w:ascii="Times New Roman" w:hAnsi="Times New Roman" w:cs="Times New Roman"/>
                <w:b/>
              </w:rPr>
              <w:t>BIO OŠ D.8.1. Primjenjuje osnovna načela znanstvene metodologije i objašnjava dobivene rezultate.</w:t>
            </w:r>
          </w:p>
          <w:p w:rsidR="00676926" w:rsidRPr="00097B49" w:rsidRDefault="00097B49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7B49">
              <w:rPr>
                <w:rFonts w:ascii="Times New Roman" w:hAnsi="Times New Roman" w:cs="Times New Roman"/>
                <w:b/>
              </w:rPr>
              <w:t>BIO OŠ D.8.2. Povezuje biološka otkrića s razvojem civilizacije i primjenom tehnologije u svakodnevnome životu.</w:t>
            </w:r>
          </w:p>
        </w:tc>
      </w:tr>
      <w:tr w:rsidR="00893298" w:rsidRPr="0063404C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63404C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63404C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893298" w:rsidRPr="0063404C">
        <w:tc>
          <w:tcPr>
            <w:tcW w:w="9510" w:type="dxa"/>
            <w:gridSpan w:val="10"/>
          </w:tcPr>
          <w:p w:rsidR="00893298" w:rsidRPr="0063404C" w:rsidRDefault="00097B49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FF4E30">
              <w:rPr>
                <w:rFonts w:ascii="Times New Roman" w:hAnsi="Times New Roman" w:cs="Times New Roman"/>
              </w:rPr>
              <w:t xml:space="preserve">- sve poveznice navedene u pripremama od </w:t>
            </w:r>
            <w:r w:rsidR="0090337B">
              <w:rPr>
                <w:rFonts w:ascii="Times New Roman" w:hAnsi="Times New Roman" w:cs="Times New Roman"/>
              </w:rPr>
              <w:t>1</w:t>
            </w:r>
            <w:r w:rsidRPr="00FF4E30">
              <w:rPr>
                <w:rFonts w:ascii="Times New Roman" w:hAnsi="Times New Roman" w:cs="Times New Roman"/>
              </w:rPr>
              <w:t>. do 2</w:t>
            </w:r>
            <w:r>
              <w:rPr>
                <w:rFonts w:ascii="Times New Roman" w:hAnsi="Times New Roman" w:cs="Times New Roman"/>
              </w:rPr>
              <w:t>8</w:t>
            </w:r>
            <w:r w:rsidRPr="00FF4E30">
              <w:rPr>
                <w:rFonts w:ascii="Times New Roman" w:hAnsi="Times New Roman" w:cs="Times New Roman"/>
              </w:rPr>
              <w:t>.</w:t>
            </w:r>
          </w:p>
        </w:tc>
      </w:tr>
      <w:tr w:rsidR="00893298" w:rsidRPr="0063404C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Ključni pojmovi:</w:t>
            </w:r>
          </w:p>
        </w:tc>
        <w:tc>
          <w:tcPr>
            <w:tcW w:w="6870" w:type="dxa"/>
            <w:gridSpan w:val="7"/>
          </w:tcPr>
          <w:p w:rsidR="00893298" w:rsidRPr="00953D77" w:rsidRDefault="00097B49" w:rsidP="0037600E">
            <w:pPr>
              <w:textAlignment w:val="baseline"/>
              <w:rPr>
                <w:rFonts w:eastAsia="Times New Roman" w:cs="Times New Roman"/>
                <w:color w:val="231F20"/>
              </w:rPr>
            </w:pPr>
            <w:r w:rsidRPr="00097B49">
              <w:rPr>
                <w:rFonts w:eastAsia="Times New Roman" w:cs="Times New Roman"/>
                <w:color w:val="231F20"/>
              </w:rPr>
              <w:t xml:space="preserve">Svi navedeni pojmovi u pripremama od </w:t>
            </w:r>
            <w:r w:rsidR="0090337B">
              <w:rPr>
                <w:rFonts w:eastAsia="Times New Roman" w:cs="Times New Roman"/>
                <w:color w:val="231F20"/>
              </w:rPr>
              <w:t>1</w:t>
            </w:r>
            <w:r w:rsidRPr="00097B49">
              <w:rPr>
                <w:rFonts w:eastAsia="Times New Roman" w:cs="Times New Roman"/>
                <w:color w:val="231F20"/>
              </w:rPr>
              <w:t>. do 2</w:t>
            </w:r>
            <w:r>
              <w:rPr>
                <w:rFonts w:eastAsia="Times New Roman" w:cs="Times New Roman"/>
                <w:color w:val="231F20"/>
              </w:rPr>
              <w:t>8</w:t>
            </w:r>
            <w:r w:rsidRPr="00097B49">
              <w:rPr>
                <w:rFonts w:eastAsia="Times New Roman" w:cs="Times New Roman"/>
                <w:color w:val="231F20"/>
              </w:rPr>
              <w:t>.</w:t>
            </w:r>
          </w:p>
        </w:tc>
      </w:tr>
      <w:tr w:rsidR="00893298" w:rsidRPr="0063404C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893298" w:rsidRPr="0063404C" w:rsidRDefault="00FD61F2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tablete, projektor</w:t>
            </w:r>
          </w:p>
        </w:tc>
      </w:tr>
      <w:tr w:rsidR="00893298" w:rsidRPr="0063404C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893298" w:rsidRPr="0063404C" w:rsidTr="00486CBB">
        <w:tc>
          <w:tcPr>
            <w:tcW w:w="9510" w:type="dxa"/>
            <w:gridSpan w:val="10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893298" w:rsidRPr="0063404C">
        <w:tc>
          <w:tcPr>
            <w:tcW w:w="9510" w:type="dxa"/>
            <w:gridSpan w:val="10"/>
            <w:shd w:val="clear" w:color="auto" w:fill="FFFFFF"/>
          </w:tcPr>
          <w:p w:rsidR="00C31484" w:rsidRDefault="00D67F91" w:rsidP="00097B4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097B49">
              <w:rPr>
                <w:rFonts w:ascii="Times New Roman" w:eastAsia="Times New Roman" w:hAnsi="Times New Roman" w:cs="Times New Roman"/>
              </w:rPr>
              <w:t>Pisana provjera znanja</w:t>
            </w:r>
          </w:p>
          <w:p w:rsidR="00097B49" w:rsidRPr="00D67F91" w:rsidRDefault="00097B49" w:rsidP="00097B4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Sistematizacija gradiva</w:t>
            </w:r>
          </w:p>
        </w:tc>
      </w:tr>
      <w:tr w:rsidR="00893298" w:rsidRPr="0063404C" w:rsidTr="00486CBB">
        <w:tc>
          <w:tcPr>
            <w:tcW w:w="9510" w:type="dxa"/>
            <w:gridSpan w:val="10"/>
            <w:shd w:val="clear" w:color="auto" w:fill="EAF1DD" w:themeFill="accent3" w:themeFillTint="33"/>
          </w:tcPr>
          <w:p w:rsidR="00893298" w:rsidRPr="0063404C" w:rsidRDefault="00291D2E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="00097B49">
              <w:rPr>
                <w:rFonts w:ascii="Times New Roman" w:eastAsia="Times New Roman" w:hAnsi="Times New Roman" w:cs="Times New Roman"/>
                <w:b/>
              </w:rPr>
              <w:t>9</w:t>
            </w:r>
            <w:r w:rsidR="00893298" w:rsidRPr="0063404C">
              <w:rPr>
                <w:rFonts w:ascii="Times New Roman" w:eastAsia="Times New Roman" w:hAnsi="Times New Roman" w:cs="Times New Roman"/>
                <w:b/>
              </w:rPr>
              <w:t xml:space="preserve">. sat </w:t>
            </w:r>
          </w:p>
        </w:tc>
      </w:tr>
      <w:tr w:rsidR="00893298" w:rsidRPr="0063404C" w:rsidTr="00486CBB">
        <w:tc>
          <w:tcPr>
            <w:tcW w:w="1929" w:type="dxa"/>
            <w:gridSpan w:val="2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  <w:color w:val="000000"/>
              </w:rPr>
              <w:t>Aktivnosti učenika</w:t>
            </w:r>
            <w:r w:rsidRPr="0063404C">
              <w:rPr>
                <w:rFonts w:ascii="Times New Roman" w:hAnsi="Times New Roman" w:cs="Times New Roman"/>
                <w:b/>
                <w:color w:val="00000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Prijedlozi tehnika vrednovanja</w:t>
            </w:r>
          </w:p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  <w:color w:val="00B050"/>
              </w:rPr>
              <w:t>ZA učenje</w:t>
            </w:r>
            <w:r w:rsidRPr="0063404C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  <w:color w:val="4F81BD" w:themeColor="accent1"/>
              </w:rPr>
              <w:t>KAO učenje</w:t>
            </w:r>
            <w:r w:rsidRPr="0063404C">
              <w:rPr>
                <w:rFonts w:ascii="Times New Roman" w:eastAsia="Times New Roman" w:hAnsi="Times New Roman" w:cs="Times New Roman"/>
                <w:b/>
              </w:rPr>
              <w:t xml:space="preserve"> i</w:t>
            </w:r>
          </w:p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</w:rPr>
            </w:pPr>
            <w:r w:rsidRPr="0063404C">
              <w:rPr>
                <w:rFonts w:ascii="Times New Roman" w:eastAsia="Times New Roman" w:hAnsi="Times New Roman" w:cs="Times New Roman"/>
                <w:b/>
                <w:color w:val="C0504D" w:themeColor="accent2"/>
              </w:rPr>
              <w:lastRenderedPageBreak/>
              <w:t>NAUČENOGA</w:t>
            </w:r>
          </w:p>
        </w:tc>
      </w:tr>
      <w:tr w:rsidR="00893298" w:rsidRPr="0063404C" w:rsidTr="00DC5DDE">
        <w:tc>
          <w:tcPr>
            <w:tcW w:w="1929" w:type="dxa"/>
            <w:gridSpan w:val="2"/>
            <w:shd w:val="clear" w:color="auto" w:fill="auto"/>
          </w:tcPr>
          <w:p w:rsidR="00C67806" w:rsidRDefault="003B52BA" w:rsidP="004667F7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lastRenderedPageBreak/>
              <w:t>Učenik/učenica:</w:t>
            </w:r>
          </w:p>
          <w:p w:rsidR="00C7274C" w:rsidRPr="00BA38E4" w:rsidRDefault="00097B49" w:rsidP="00C6780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t>- i</w:t>
            </w:r>
            <w:r w:rsidRPr="00A60326">
              <w:t>shodi na razini tema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097B49" w:rsidRDefault="00097B49" w:rsidP="00097B4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</w:t>
            </w:r>
            <w:r w:rsidRPr="004F3B5B">
              <w:rPr>
                <w:rFonts w:ascii="Times New Roman" w:hAnsi="Times New Roman" w:cs="Times New Roman"/>
              </w:rPr>
              <w:t>čiteljica/učitelj podijeli pisane provjere znanja, objasni tipove zadataka i kriterije vrednovanja te upozori na vrije</w:t>
            </w:r>
            <w:r>
              <w:rPr>
                <w:rFonts w:ascii="Times New Roman" w:hAnsi="Times New Roman" w:cs="Times New Roman"/>
              </w:rPr>
              <w:t>me pisanja provjere.)</w:t>
            </w:r>
          </w:p>
          <w:p w:rsidR="00C7274C" w:rsidRPr="00C7274C" w:rsidRDefault="00097B49" w:rsidP="00097B49">
            <w:pPr>
              <w:spacing w:line="360" w:lineRule="auto"/>
              <w:rPr>
                <w:rFonts w:ascii="Fira Sans" w:hAnsi="Fira Sans" w:cs="Fira Sans"/>
                <w:color w:val="000000"/>
                <w:sz w:val="24"/>
                <w:szCs w:val="24"/>
              </w:rPr>
            </w:pPr>
            <w:r w:rsidRPr="00D93DF3">
              <w:rPr>
                <w:rFonts w:ascii="Times New Roman" w:eastAsia="Times New Roman" w:hAnsi="Times New Roman" w:cs="Times New Roman"/>
                <w:color w:val="000000"/>
              </w:rPr>
              <w:t>- rješavaju pisanu provjeru znanja (IN)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iz 1. i 2. teme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097B49" w:rsidRDefault="00097B49" w:rsidP="00FB3AC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C0504D" w:themeColor="accent2"/>
              </w:rPr>
            </w:pPr>
          </w:p>
          <w:p w:rsidR="00097B49" w:rsidRDefault="00097B49" w:rsidP="00FB3AC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C0504D" w:themeColor="accent2"/>
              </w:rPr>
            </w:pPr>
          </w:p>
          <w:p w:rsidR="00FB3AC6" w:rsidRDefault="00097B49" w:rsidP="00FB3AC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A60326">
              <w:rPr>
                <w:rFonts w:ascii="Times New Roman" w:eastAsia="Times New Roman" w:hAnsi="Times New Roman" w:cs="Times New Roman"/>
                <w:color w:val="C0504D" w:themeColor="accent2"/>
              </w:rPr>
              <w:t>- pisana provjera znanja</w:t>
            </w:r>
          </w:p>
          <w:p w:rsidR="00C7274C" w:rsidRPr="0063404C" w:rsidRDefault="00C7274C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</w:tc>
      </w:tr>
      <w:tr w:rsidR="00893298" w:rsidRPr="0063404C" w:rsidTr="00486CBB">
        <w:tc>
          <w:tcPr>
            <w:tcW w:w="9510" w:type="dxa"/>
            <w:gridSpan w:val="10"/>
            <w:shd w:val="clear" w:color="auto" w:fill="EAF1DD" w:themeFill="accent3" w:themeFillTint="33"/>
          </w:tcPr>
          <w:p w:rsidR="00893298" w:rsidRPr="0063404C" w:rsidRDefault="00097B49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</w:t>
            </w:r>
            <w:r w:rsidR="00893298" w:rsidRPr="0063404C">
              <w:rPr>
                <w:rFonts w:ascii="Times New Roman" w:eastAsia="Times New Roman" w:hAnsi="Times New Roman" w:cs="Times New Roman"/>
                <w:b/>
              </w:rPr>
              <w:t>. sat</w:t>
            </w:r>
          </w:p>
        </w:tc>
      </w:tr>
      <w:tr w:rsidR="00893298" w:rsidRPr="0063404C" w:rsidTr="00486CBB">
        <w:tc>
          <w:tcPr>
            <w:tcW w:w="1929" w:type="dxa"/>
            <w:gridSpan w:val="2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  <w:color w:val="000000"/>
              </w:rPr>
              <w:t>Aktivnosti učenika</w:t>
            </w:r>
            <w:r w:rsidRPr="0063404C">
              <w:rPr>
                <w:rFonts w:ascii="Times New Roman" w:hAnsi="Times New Roman" w:cs="Times New Roman"/>
                <w:b/>
                <w:color w:val="00000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Prijedlozi tehnika vrednovanja</w:t>
            </w:r>
          </w:p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  <w:color w:val="00B050"/>
              </w:rPr>
              <w:t>ZA učenje</w:t>
            </w:r>
            <w:r w:rsidRPr="0063404C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  <w:color w:val="4F81BD" w:themeColor="accent1"/>
              </w:rPr>
              <w:t>KAO učenje</w:t>
            </w:r>
            <w:r w:rsidRPr="0063404C">
              <w:rPr>
                <w:rFonts w:ascii="Times New Roman" w:eastAsia="Times New Roman" w:hAnsi="Times New Roman" w:cs="Times New Roman"/>
                <w:b/>
              </w:rPr>
              <w:t xml:space="preserve"> i</w:t>
            </w:r>
          </w:p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</w:rPr>
            </w:pPr>
            <w:r w:rsidRPr="0063404C">
              <w:rPr>
                <w:rFonts w:ascii="Times New Roman" w:eastAsia="Times New Roman" w:hAnsi="Times New Roman" w:cs="Times New Roman"/>
                <w:b/>
                <w:color w:val="C0504D" w:themeColor="accent2"/>
              </w:rPr>
              <w:t>NAUČENOGA</w:t>
            </w:r>
          </w:p>
        </w:tc>
      </w:tr>
      <w:tr w:rsidR="00893298" w:rsidRPr="0063404C" w:rsidTr="00DC5DDE">
        <w:tc>
          <w:tcPr>
            <w:tcW w:w="1929" w:type="dxa"/>
            <w:gridSpan w:val="2"/>
            <w:shd w:val="clear" w:color="auto" w:fill="auto"/>
          </w:tcPr>
          <w:p w:rsidR="004667F7" w:rsidRDefault="00593217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93217">
              <w:rPr>
                <w:rFonts w:ascii="Times New Roman" w:eastAsia="Times New Roman" w:hAnsi="Times New Roman" w:cs="Times New Roman"/>
                <w:b/>
              </w:rPr>
              <w:t>Učenik/učenica:</w:t>
            </w:r>
          </w:p>
          <w:p w:rsidR="00090997" w:rsidRPr="00090997" w:rsidRDefault="00090997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90997">
              <w:rPr>
                <w:rFonts w:ascii="Times New Roman" w:eastAsia="Times New Roman" w:hAnsi="Times New Roman" w:cs="Times New Roman"/>
              </w:rPr>
              <w:t>- pon</w:t>
            </w:r>
            <w:r w:rsidR="00F62C97">
              <w:rPr>
                <w:rFonts w:ascii="Times New Roman" w:eastAsia="Times New Roman" w:hAnsi="Times New Roman" w:cs="Times New Roman"/>
              </w:rPr>
              <w:t>avlja</w:t>
            </w:r>
            <w:r w:rsidRPr="00090997">
              <w:rPr>
                <w:rFonts w:ascii="Times New Roman" w:eastAsia="Times New Roman" w:hAnsi="Times New Roman" w:cs="Times New Roman"/>
              </w:rPr>
              <w:t xml:space="preserve">  i usustav</w:t>
            </w:r>
            <w:r w:rsidR="00F62C97">
              <w:rPr>
                <w:rFonts w:ascii="Times New Roman" w:eastAsia="Times New Roman" w:hAnsi="Times New Roman" w:cs="Times New Roman"/>
              </w:rPr>
              <w:t>ljuje</w:t>
            </w:r>
            <w:r w:rsidRPr="00090997">
              <w:rPr>
                <w:rFonts w:ascii="Times New Roman" w:eastAsia="Times New Roman" w:hAnsi="Times New Roman" w:cs="Times New Roman"/>
              </w:rPr>
              <w:t xml:space="preserve"> sadržaje </w:t>
            </w:r>
            <w:r w:rsidR="000D0F13">
              <w:rPr>
                <w:rFonts w:ascii="Times New Roman" w:eastAsia="Times New Roman" w:hAnsi="Times New Roman" w:cs="Times New Roman"/>
              </w:rPr>
              <w:t xml:space="preserve">1. i 2. </w:t>
            </w:r>
            <w:r w:rsidRPr="00090997">
              <w:rPr>
                <w:rFonts w:ascii="Times New Roman" w:eastAsia="Times New Roman" w:hAnsi="Times New Roman" w:cs="Times New Roman"/>
              </w:rPr>
              <w:t xml:space="preserve">nastavne teme </w:t>
            </w:r>
          </w:p>
          <w:p w:rsidR="001C4A0B" w:rsidRPr="004667F7" w:rsidRDefault="001C4A0B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2" w:type="dxa"/>
            <w:gridSpan w:val="6"/>
            <w:shd w:val="clear" w:color="auto" w:fill="auto"/>
          </w:tcPr>
          <w:p w:rsidR="00FD61F2" w:rsidRPr="001B0C9C" w:rsidRDefault="00FD61F2" w:rsidP="001C4A0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B0C9C">
              <w:rPr>
                <w:rFonts w:ascii="Times New Roman" w:hAnsi="Times New Roman" w:cs="Times New Roman"/>
              </w:rPr>
              <w:t xml:space="preserve">- učenici  (RP) </w:t>
            </w:r>
            <w:r w:rsidRPr="001B0C9C">
              <w:rPr>
                <w:rFonts w:ascii="Times New Roman" w:hAnsi="Times New Roman" w:cs="Times New Roman"/>
                <w:b/>
              </w:rPr>
              <w:t>sistematiziraju</w:t>
            </w:r>
            <w:r w:rsidRPr="001B0C9C">
              <w:rPr>
                <w:rFonts w:ascii="Times New Roman" w:hAnsi="Times New Roman" w:cs="Times New Roman"/>
              </w:rPr>
              <w:t xml:space="preserve"> nastavne sadržaje 1. i 2. nastavne teme koristeći digitalne alate za izradu plakata:</w:t>
            </w:r>
          </w:p>
          <w:p w:rsidR="00D0311E" w:rsidRPr="001B0C9C" w:rsidRDefault="00FD61F2" w:rsidP="001C4A0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B0C9C">
              <w:rPr>
                <w:rFonts w:ascii="Times New Roman" w:hAnsi="Times New Roman" w:cs="Times New Roman"/>
                <w:color w:val="0000FF"/>
              </w:rPr>
              <w:t xml:space="preserve">- </w:t>
            </w:r>
            <w:hyperlink r:id="rId7" w:history="1">
              <w:r w:rsidRPr="001B0C9C">
                <w:rPr>
                  <w:rStyle w:val="Hyperlink"/>
                  <w:rFonts w:ascii="Times New Roman" w:hAnsi="Times New Roman" w:cs="Times New Roman"/>
                </w:rPr>
                <w:t>https://www.canva.com/learn/design/</w:t>
              </w:r>
            </w:hyperlink>
            <w:r w:rsidRPr="001B0C9C">
              <w:rPr>
                <w:rFonts w:ascii="Times New Roman" w:hAnsi="Times New Roman" w:cs="Times New Roman"/>
              </w:rPr>
              <w:t xml:space="preserve"> </w:t>
            </w:r>
          </w:p>
          <w:p w:rsidR="00FD61F2" w:rsidRPr="001B0C9C" w:rsidRDefault="00FD61F2" w:rsidP="001C4A0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B0C9C">
              <w:rPr>
                <w:rFonts w:ascii="Times New Roman" w:hAnsi="Times New Roman" w:cs="Times New Roman"/>
              </w:rPr>
              <w:t xml:space="preserve">- </w:t>
            </w:r>
            <w:hyperlink r:id="rId8" w:history="1">
              <w:r w:rsidRPr="001B0C9C">
                <w:rPr>
                  <w:rStyle w:val="Hyperlink"/>
                  <w:rFonts w:ascii="Times New Roman" w:hAnsi="Times New Roman" w:cs="Times New Roman"/>
                </w:rPr>
                <w:t>http://e-laboratorij.carnet.hr/piktochart-izrada-infografike-izvjestaja-postera-i-prezentacija/</w:t>
              </w:r>
            </w:hyperlink>
            <w:r w:rsidRPr="001B0C9C">
              <w:rPr>
                <w:rFonts w:ascii="Times New Roman" w:hAnsi="Times New Roman" w:cs="Times New Roman"/>
              </w:rPr>
              <w:t xml:space="preserve"> </w:t>
            </w:r>
          </w:p>
          <w:p w:rsidR="00FD61F2" w:rsidRPr="001B0C9C" w:rsidRDefault="00FD61F2" w:rsidP="001C4A0B">
            <w:pPr>
              <w:spacing w:line="360" w:lineRule="auto"/>
              <w:rPr>
                <w:rFonts w:ascii="Times New Roman" w:hAnsi="Times New Roman" w:cs="Times New Roman"/>
                <w:color w:val="0000FF"/>
                <w:u w:val="single"/>
              </w:rPr>
            </w:pPr>
            <w:r w:rsidRPr="001B0C9C">
              <w:rPr>
                <w:rFonts w:ascii="Times New Roman" w:hAnsi="Times New Roman" w:cs="Times New Roman"/>
                <w:color w:val="0000FF"/>
              </w:rPr>
              <w:t>-</w:t>
            </w:r>
            <w:r w:rsidRPr="001B0C9C">
              <w:rPr>
                <w:rFonts w:ascii="Times New Roman" w:hAnsi="Times New Roman" w:cs="Times New Roman"/>
                <w:color w:val="0000FF"/>
                <w:u w:val="single"/>
              </w:rPr>
              <w:t xml:space="preserve"> </w:t>
            </w:r>
            <w:hyperlink r:id="rId9" w:history="1">
              <w:r w:rsidRPr="001B0C9C">
                <w:rPr>
                  <w:rStyle w:val="Hyperlink"/>
                  <w:rFonts w:ascii="Times New Roman" w:hAnsi="Times New Roman" w:cs="Times New Roman"/>
                </w:rPr>
                <w:t>http://en.linoit.com/</w:t>
              </w:r>
            </w:hyperlink>
            <w:r w:rsidRPr="001B0C9C">
              <w:rPr>
                <w:rFonts w:ascii="Times New Roman" w:hAnsi="Times New Roman" w:cs="Times New Roman"/>
                <w:color w:val="0000FF"/>
                <w:u w:val="single"/>
              </w:rPr>
              <w:t xml:space="preserve">  </w:t>
            </w:r>
          </w:p>
          <w:p w:rsidR="00FD61F2" w:rsidRPr="001B0C9C" w:rsidRDefault="00FD61F2" w:rsidP="001C4A0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B0C9C">
              <w:rPr>
                <w:rFonts w:ascii="Times New Roman" w:hAnsi="Times New Roman" w:cs="Times New Roman"/>
              </w:rPr>
              <w:t>- odabir tema je slobodan i  individualan</w:t>
            </w:r>
          </w:p>
          <w:p w:rsidR="00FD61F2" w:rsidRPr="001B0C9C" w:rsidRDefault="00FD61F2" w:rsidP="001C4A0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B0C9C">
              <w:rPr>
                <w:rFonts w:ascii="Times New Roman" w:hAnsi="Times New Roman" w:cs="Times New Roman"/>
              </w:rPr>
              <w:t>- prezentacija uradaka, komentiranje i rasprava</w:t>
            </w:r>
          </w:p>
          <w:p w:rsidR="00F958F9" w:rsidRPr="001B0C9C" w:rsidRDefault="00F958F9" w:rsidP="001C4A0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B0C9C">
              <w:rPr>
                <w:rFonts w:ascii="Times New Roman" w:hAnsi="Times New Roman" w:cs="Times New Roman"/>
              </w:rPr>
              <w:t xml:space="preserve">- ispunjavaju izlaznu karticu za vrednovanje plakata koja se nalazi na </w:t>
            </w:r>
            <w:r w:rsidRPr="001B0C9C">
              <w:rPr>
                <w:rFonts w:ascii="Times New Roman" w:hAnsi="Times New Roman" w:cs="Times New Roman"/>
                <w:color w:val="365F91" w:themeColor="accent1" w:themeShade="BF"/>
              </w:rPr>
              <w:t>Nastavnom listiću 1.</w:t>
            </w:r>
          </w:p>
          <w:p w:rsidR="00FD61F2" w:rsidRPr="001B0C9C" w:rsidRDefault="00FD61F2" w:rsidP="001C4A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  <w:gridSpan w:val="2"/>
            <w:shd w:val="clear" w:color="auto" w:fill="auto"/>
          </w:tcPr>
          <w:p w:rsidR="00FD61F2" w:rsidRDefault="00FD61F2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D61F2" w:rsidRDefault="00FD61F2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FD61F2">
              <w:rPr>
                <w:rFonts w:ascii="Times New Roman" w:eastAsia="Times New Roman" w:hAnsi="Times New Roman" w:cs="Times New Roman"/>
                <w:color w:val="00B050"/>
              </w:rPr>
              <w:t>izrada plakata u digitalnom obliku</w:t>
            </w:r>
          </w:p>
          <w:p w:rsidR="00090997" w:rsidRDefault="00090997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90997" w:rsidRDefault="00090997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253E02" w:rsidRDefault="00253E02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D61F2" w:rsidRDefault="00FD61F2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D61F2" w:rsidRDefault="00DA70FF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DA70FF">
              <w:rPr>
                <w:rFonts w:ascii="Times New Roman" w:eastAsia="Times New Roman" w:hAnsi="Times New Roman" w:cs="Times New Roman"/>
                <w:color w:val="00B050"/>
              </w:rPr>
              <w:t>- pitanja i odgovori, razgovor</w:t>
            </w:r>
          </w:p>
          <w:p w:rsidR="00701E95" w:rsidRDefault="00701E95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701E95" w:rsidRPr="004F3187" w:rsidRDefault="00701E95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1E95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- izlazna kartica</w:t>
            </w:r>
          </w:p>
        </w:tc>
      </w:tr>
      <w:tr w:rsidR="00893298" w:rsidRPr="0063404C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 xml:space="preserve">Domaća </w:t>
            </w:r>
            <w:r w:rsidRPr="0063404C">
              <w:rPr>
                <w:rFonts w:ascii="Times New Roman" w:eastAsia="Times New Roman" w:hAnsi="Times New Roman" w:cs="Times New Roman"/>
                <w:b/>
                <w:shd w:val="clear" w:color="auto" w:fill="EAF1DD" w:themeFill="accent3" w:themeFillTint="33"/>
              </w:rPr>
              <w:t>zadaća:</w:t>
            </w:r>
          </w:p>
        </w:tc>
        <w:tc>
          <w:tcPr>
            <w:tcW w:w="6870" w:type="dxa"/>
            <w:gridSpan w:val="7"/>
          </w:tcPr>
          <w:p w:rsidR="00893298" w:rsidRPr="005B3F71" w:rsidRDefault="000D0F13" w:rsidP="005B3F7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93298" w:rsidRPr="0063404C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63404C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893298" w:rsidRPr="0063404C" w:rsidTr="0077052E">
        <w:tc>
          <w:tcPr>
            <w:tcW w:w="9510" w:type="dxa"/>
            <w:gridSpan w:val="10"/>
            <w:shd w:val="clear" w:color="auto" w:fill="auto"/>
          </w:tcPr>
          <w:p w:rsidR="00D0311E" w:rsidRPr="001900D8" w:rsidRDefault="000D0F13" w:rsidP="00FB3AC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93298" w:rsidRPr="0063404C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893298" w:rsidRPr="0063404C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0D0F13" w:rsidRPr="000D0F13" w:rsidRDefault="000D0F13" w:rsidP="000D0F1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0F13">
              <w:rPr>
                <w:rFonts w:ascii="Times New Roman" w:eastAsia="Times New Roman" w:hAnsi="Times New Roman" w:cs="Times New Roman"/>
              </w:rPr>
              <w:t>- sudjeluju u radu svih aktivnosti uz pomoć drugih učenika (vršnjačka pomoć)</w:t>
            </w:r>
          </w:p>
          <w:p w:rsidR="003460EB" w:rsidRPr="00D0311E" w:rsidRDefault="000D0F13" w:rsidP="00C94F8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0F13">
              <w:rPr>
                <w:rFonts w:ascii="Times New Roman" w:eastAsia="Times New Roman" w:hAnsi="Times New Roman" w:cs="Times New Roman"/>
              </w:rPr>
              <w:t>- pišu provjeru znanja (IOOP)</w:t>
            </w:r>
            <w:bookmarkStart w:id="0" w:name="_GoBack"/>
            <w:bookmarkEnd w:id="0"/>
          </w:p>
        </w:tc>
      </w:tr>
      <w:tr w:rsidR="00893298" w:rsidRPr="0063404C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893298" w:rsidRPr="0063404C" w:rsidRDefault="00D0311E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</w:p>
        </w:tc>
      </w:tr>
      <w:tr w:rsidR="00893298" w:rsidRPr="0063404C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893298" w:rsidRPr="0063404C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893298" w:rsidRPr="0063404C">
        <w:tc>
          <w:tcPr>
            <w:tcW w:w="9510" w:type="dxa"/>
            <w:gridSpan w:val="10"/>
          </w:tcPr>
          <w:p w:rsidR="00893298" w:rsidRPr="0063404C" w:rsidRDefault="000D0F13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Nije potreban</w:t>
            </w:r>
          </w:p>
          <w:p w:rsidR="00893298" w:rsidRPr="00A52A3F" w:rsidRDefault="00893298" w:rsidP="00D0311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93298" w:rsidRPr="0063404C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93298" w:rsidRPr="0063404C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3404C">
              <w:rPr>
                <w:rFonts w:ascii="Times New Roman" w:eastAsia="Times New Roman" w:hAnsi="Times New Roman" w:cs="Times New Roman"/>
                <w:b/>
              </w:rPr>
              <w:t>Popis priloga:</w:t>
            </w:r>
          </w:p>
        </w:tc>
        <w:tc>
          <w:tcPr>
            <w:tcW w:w="6870" w:type="dxa"/>
            <w:gridSpan w:val="7"/>
          </w:tcPr>
          <w:p w:rsidR="00FB3AC6" w:rsidRPr="00DC5100" w:rsidRDefault="00F958F9" w:rsidP="00FB3AC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Nastavni listić 1. Izlazna kartica za vrednovanje plakata.</w:t>
            </w:r>
            <w:r w:rsidR="000D0F1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B30D69" w:rsidRDefault="00B30D69" w:rsidP="00B30D69">
      <w:pPr>
        <w:rPr>
          <w:rFonts w:ascii="Times New Roman" w:eastAsia="Times New Roman" w:hAnsi="Times New Roman" w:cs="Times New Roman"/>
        </w:rPr>
      </w:pPr>
    </w:p>
    <w:p w:rsidR="00587FF0" w:rsidRDefault="00F958F9" w:rsidP="00B30D6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Nastavni listić 1.</w:t>
      </w:r>
    </w:p>
    <w:p w:rsidR="00592ECF" w:rsidRDefault="00592ECF" w:rsidP="00B30D69">
      <w:pPr>
        <w:rPr>
          <w:rFonts w:ascii="Times New Roman" w:eastAsia="Times New Roman" w:hAnsi="Times New Roman" w:cs="Times New Roman"/>
        </w:rPr>
      </w:pPr>
    </w:p>
    <w:p w:rsidR="00F958F9" w:rsidRPr="00592ECF" w:rsidRDefault="00F958F9" w:rsidP="00B30D69">
      <w:pPr>
        <w:rPr>
          <w:rFonts w:ascii="Times New Roman" w:eastAsia="Times New Roman" w:hAnsi="Times New Roman" w:cs="Times New Roman"/>
          <w:b/>
        </w:rPr>
      </w:pPr>
      <w:r w:rsidRPr="00592ECF">
        <w:rPr>
          <w:rFonts w:ascii="Times New Roman" w:eastAsia="Times New Roman" w:hAnsi="Times New Roman" w:cs="Times New Roman"/>
          <w:b/>
        </w:rPr>
        <w:t>Izlazna kartica</w:t>
      </w:r>
    </w:p>
    <w:p w:rsidR="00592ECF" w:rsidRDefault="00592ECF" w:rsidP="00B30D69">
      <w:pPr>
        <w:rPr>
          <w:rFonts w:ascii="Times New Roman" w:eastAsia="Times New Roman" w:hAnsi="Times New Roman" w:cs="Times New Roman"/>
        </w:rPr>
      </w:pPr>
    </w:p>
    <w:p w:rsidR="00F958F9" w:rsidRDefault="00F958F9" w:rsidP="00F958F9">
      <w:pPr>
        <w:jc w:val="both"/>
        <w:rPr>
          <w:b/>
          <w:i/>
          <w:u w:val="single"/>
        </w:rPr>
      </w:pPr>
      <w:r>
        <w:rPr>
          <w:b/>
          <w:i/>
        </w:rPr>
        <w:t xml:space="preserve">Učenici: </w:t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</w:p>
    <w:p w:rsidR="00F958F9" w:rsidRPr="001B0C9C" w:rsidRDefault="00F958F9" w:rsidP="00F958F9">
      <w:pPr>
        <w:jc w:val="both"/>
        <w:rPr>
          <w:rFonts w:ascii="Times New Roman" w:hAnsi="Times New Roman" w:cs="Times New Roman"/>
          <w:b/>
        </w:rPr>
      </w:pPr>
    </w:p>
    <w:tbl>
      <w:tblPr>
        <w:tblStyle w:val="GridTableLight"/>
        <w:tblW w:w="9464" w:type="dxa"/>
        <w:tblLayout w:type="fixed"/>
        <w:tblLook w:val="01E0"/>
      </w:tblPr>
      <w:tblGrid>
        <w:gridCol w:w="3652"/>
        <w:gridCol w:w="1937"/>
        <w:gridCol w:w="1937"/>
        <w:gridCol w:w="1938"/>
      </w:tblGrid>
      <w:tr w:rsidR="00F958F9" w:rsidRPr="001B0C9C" w:rsidTr="00F958F9">
        <w:trPr>
          <w:trHeight w:val="391"/>
        </w:trPr>
        <w:tc>
          <w:tcPr>
            <w:tcW w:w="3652" w:type="dxa"/>
          </w:tcPr>
          <w:p w:rsidR="00F958F9" w:rsidRPr="001B0C9C" w:rsidRDefault="00682BF8" w:rsidP="00F958F9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1B0C9C">
              <w:rPr>
                <w:rFonts w:ascii="Times New Roman" w:hAnsi="Times New Roman" w:cs="Times New Roman"/>
                <w:b/>
              </w:rPr>
              <w:t>S</w:t>
            </w:r>
            <w:r w:rsidR="00F958F9" w:rsidRPr="001B0C9C">
              <w:rPr>
                <w:rFonts w:ascii="Times New Roman" w:hAnsi="Times New Roman" w:cs="Times New Roman"/>
                <w:b/>
              </w:rPr>
              <w:t>astavnice vrednovanja plakata.</w:t>
            </w:r>
          </w:p>
        </w:tc>
        <w:tc>
          <w:tcPr>
            <w:tcW w:w="1937" w:type="dxa"/>
          </w:tcPr>
          <w:p w:rsidR="00F958F9" w:rsidRPr="001B0C9C" w:rsidRDefault="00F958F9" w:rsidP="00A33E20">
            <w:pPr>
              <w:spacing w:before="40" w:after="40"/>
              <w:ind w:left="-59" w:right="-111" w:firstLine="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B0C9C">
              <w:rPr>
                <w:rFonts w:ascii="Times New Roman" w:hAnsi="Times New Roman" w:cs="Times New Roman"/>
                <w:b/>
              </w:rPr>
              <w:t>nedostatno</w:t>
            </w:r>
          </w:p>
        </w:tc>
        <w:tc>
          <w:tcPr>
            <w:tcW w:w="1937" w:type="dxa"/>
          </w:tcPr>
          <w:p w:rsidR="00F958F9" w:rsidRPr="001B0C9C" w:rsidRDefault="00F958F9" w:rsidP="00A33E20">
            <w:pPr>
              <w:spacing w:before="40" w:after="40"/>
              <w:ind w:left="-111" w:right="-108" w:firstLine="6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B0C9C">
              <w:rPr>
                <w:rFonts w:ascii="Times New Roman" w:hAnsi="Times New Roman" w:cs="Times New Roman"/>
                <w:b/>
              </w:rPr>
              <w:t>djelomično</w:t>
            </w:r>
          </w:p>
        </w:tc>
        <w:tc>
          <w:tcPr>
            <w:tcW w:w="1938" w:type="dxa"/>
          </w:tcPr>
          <w:p w:rsidR="00F958F9" w:rsidRPr="001B0C9C" w:rsidRDefault="00F958F9" w:rsidP="00A33E20">
            <w:pPr>
              <w:spacing w:before="40" w:after="40"/>
              <w:ind w:left="-152" w:right="-104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B0C9C">
              <w:rPr>
                <w:rFonts w:ascii="Times New Roman" w:hAnsi="Times New Roman" w:cs="Times New Roman"/>
                <w:b/>
              </w:rPr>
              <w:t>u potpunosti</w:t>
            </w:r>
          </w:p>
        </w:tc>
      </w:tr>
      <w:tr w:rsidR="00F958F9" w:rsidRPr="001B0C9C" w:rsidTr="00F958F9">
        <w:trPr>
          <w:trHeight w:val="277"/>
        </w:trPr>
        <w:tc>
          <w:tcPr>
            <w:tcW w:w="3652" w:type="dxa"/>
          </w:tcPr>
          <w:p w:rsidR="00F958F9" w:rsidRPr="001B0C9C" w:rsidRDefault="00F958F9" w:rsidP="00A33E20">
            <w:pPr>
              <w:spacing w:before="40" w:after="40"/>
              <w:ind w:right="-108"/>
              <w:rPr>
                <w:rFonts w:ascii="Times New Roman" w:hAnsi="Times New Roman" w:cs="Times New Roman"/>
                <w:lang w:eastAsia="en-US"/>
              </w:rPr>
            </w:pPr>
            <w:r w:rsidRPr="001B0C9C">
              <w:rPr>
                <w:rFonts w:ascii="Times New Roman" w:hAnsi="Times New Roman" w:cs="Times New Roman"/>
              </w:rPr>
              <w:t>Plakat  je pregledan.</w:t>
            </w:r>
          </w:p>
        </w:tc>
        <w:tc>
          <w:tcPr>
            <w:tcW w:w="1937" w:type="dxa"/>
          </w:tcPr>
          <w:p w:rsidR="00F958F9" w:rsidRPr="001B0C9C" w:rsidRDefault="00F958F9" w:rsidP="00A33E20">
            <w:pPr>
              <w:spacing w:before="40" w:after="4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37" w:type="dxa"/>
          </w:tcPr>
          <w:p w:rsidR="00F958F9" w:rsidRPr="001B0C9C" w:rsidRDefault="00F958F9" w:rsidP="00A33E20">
            <w:pPr>
              <w:spacing w:before="40" w:after="4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38" w:type="dxa"/>
          </w:tcPr>
          <w:p w:rsidR="00F958F9" w:rsidRPr="001B0C9C" w:rsidRDefault="00F958F9" w:rsidP="00A33E20">
            <w:pPr>
              <w:spacing w:before="40" w:after="4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958F9" w:rsidRPr="001B0C9C" w:rsidTr="00F958F9">
        <w:trPr>
          <w:trHeight w:val="163"/>
        </w:trPr>
        <w:tc>
          <w:tcPr>
            <w:tcW w:w="3652" w:type="dxa"/>
          </w:tcPr>
          <w:p w:rsidR="00F958F9" w:rsidRPr="001B0C9C" w:rsidRDefault="00F958F9" w:rsidP="00A33E20">
            <w:pPr>
              <w:spacing w:before="40" w:after="40"/>
              <w:ind w:right="-108"/>
              <w:rPr>
                <w:rFonts w:ascii="Times New Roman" w:hAnsi="Times New Roman" w:cs="Times New Roman"/>
                <w:lang w:eastAsia="en-US"/>
              </w:rPr>
            </w:pPr>
            <w:r w:rsidRPr="001B0C9C">
              <w:rPr>
                <w:rFonts w:ascii="Times New Roman" w:hAnsi="Times New Roman" w:cs="Times New Roman"/>
              </w:rPr>
              <w:t>Naslovom je opisana tema.</w:t>
            </w:r>
          </w:p>
        </w:tc>
        <w:tc>
          <w:tcPr>
            <w:tcW w:w="1937" w:type="dxa"/>
          </w:tcPr>
          <w:p w:rsidR="00F958F9" w:rsidRPr="001B0C9C" w:rsidRDefault="00F958F9" w:rsidP="00A33E20">
            <w:pPr>
              <w:spacing w:before="40" w:after="4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37" w:type="dxa"/>
          </w:tcPr>
          <w:p w:rsidR="00F958F9" w:rsidRPr="001B0C9C" w:rsidRDefault="00F958F9" w:rsidP="00A33E20">
            <w:pPr>
              <w:spacing w:before="40" w:after="4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38" w:type="dxa"/>
          </w:tcPr>
          <w:p w:rsidR="00F958F9" w:rsidRPr="001B0C9C" w:rsidRDefault="00F958F9" w:rsidP="00A33E20">
            <w:pPr>
              <w:spacing w:before="40" w:after="4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958F9" w:rsidRPr="001B0C9C" w:rsidTr="00F958F9">
        <w:trPr>
          <w:trHeight w:val="244"/>
        </w:trPr>
        <w:tc>
          <w:tcPr>
            <w:tcW w:w="3652" w:type="dxa"/>
          </w:tcPr>
          <w:p w:rsidR="00F958F9" w:rsidRPr="001B0C9C" w:rsidRDefault="00F958F9" w:rsidP="00A33E20">
            <w:pPr>
              <w:spacing w:before="40" w:after="40"/>
              <w:ind w:right="-108"/>
              <w:rPr>
                <w:rFonts w:ascii="Times New Roman" w:hAnsi="Times New Roman" w:cs="Times New Roman"/>
                <w:lang w:eastAsia="en-US"/>
              </w:rPr>
            </w:pPr>
            <w:r w:rsidRPr="001B0C9C">
              <w:rPr>
                <w:rFonts w:ascii="Times New Roman" w:hAnsi="Times New Roman" w:cs="Times New Roman"/>
              </w:rPr>
              <w:t>Sadrži samo važne podatke.</w:t>
            </w:r>
          </w:p>
        </w:tc>
        <w:tc>
          <w:tcPr>
            <w:tcW w:w="1937" w:type="dxa"/>
          </w:tcPr>
          <w:p w:rsidR="00F958F9" w:rsidRPr="001B0C9C" w:rsidRDefault="00F958F9" w:rsidP="00A33E20">
            <w:pPr>
              <w:spacing w:before="40" w:after="4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37" w:type="dxa"/>
          </w:tcPr>
          <w:p w:rsidR="00F958F9" w:rsidRPr="001B0C9C" w:rsidRDefault="00F958F9" w:rsidP="00A33E20">
            <w:pPr>
              <w:spacing w:before="40" w:after="4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38" w:type="dxa"/>
          </w:tcPr>
          <w:p w:rsidR="00F958F9" w:rsidRPr="001B0C9C" w:rsidRDefault="00F958F9" w:rsidP="00A33E20">
            <w:pPr>
              <w:spacing w:before="40" w:after="4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958F9" w:rsidRPr="001B0C9C" w:rsidTr="00F958F9">
        <w:trPr>
          <w:trHeight w:val="325"/>
        </w:trPr>
        <w:tc>
          <w:tcPr>
            <w:tcW w:w="3652" w:type="dxa"/>
          </w:tcPr>
          <w:p w:rsidR="00F958F9" w:rsidRPr="001B0C9C" w:rsidRDefault="00F958F9" w:rsidP="00A33E20">
            <w:pPr>
              <w:spacing w:before="40" w:after="40"/>
              <w:ind w:right="-108"/>
              <w:rPr>
                <w:rFonts w:ascii="Times New Roman" w:hAnsi="Times New Roman" w:cs="Times New Roman"/>
                <w:lang w:eastAsia="en-US"/>
              </w:rPr>
            </w:pPr>
            <w:r w:rsidRPr="001B0C9C">
              <w:rPr>
                <w:rFonts w:ascii="Times New Roman" w:hAnsi="Times New Roman" w:cs="Times New Roman"/>
              </w:rPr>
              <w:t>Podaci su točni.</w:t>
            </w:r>
          </w:p>
        </w:tc>
        <w:tc>
          <w:tcPr>
            <w:tcW w:w="1937" w:type="dxa"/>
          </w:tcPr>
          <w:p w:rsidR="00F958F9" w:rsidRPr="001B0C9C" w:rsidRDefault="00F958F9" w:rsidP="00A33E20">
            <w:pPr>
              <w:spacing w:before="40" w:after="4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37" w:type="dxa"/>
          </w:tcPr>
          <w:p w:rsidR="00F958F9" w:rsidRPr="001B0C9C" w:rsidRDefault="00F958F9" w:rsidP="00A33E20">
            <w:pPr>
              <w:spacing w:before="40" w:after="4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38" w:type="dxa"/>
          </w:tcPr>
          <w:p w:rsidR="00F958F9" w:rsidRPr="001B0C9C" w:rsidRDefault="00F958F9" w:rsidP="00A33E20">
            <w:pPr>
              <w:spacing w:before="40" w:after="4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958F9" w:rsidRPr="001B0C9C" w:rsidTr="00F958F9">
        <w:trPr>
          <w:trHeight w:val="179"/>
        </w:trPr>
        <w:tc>
          <w:tcPr>
            <w:tcW w:w="3652" w:type="dxa"/>
          </w:tcPr>
          <w:p w:rsidR="00F958F9" w:rsidRPr="001B0C9C" w:rsidRDefault="00F958F9" w:rsidP="00A33E20">
            <w:pPr>
              <w:spacing w:before="40" w:after="40"/>
              <w:ind w:right="-108"/>
              <w:rPr>
                <w:rFonts w:ascii="Times New Roman" w:hAnsi="Times New Roman" w:cs="Times New Roman"/>
                <w:lang w:eastAsia="en-US"/>
              </w:rPr>
            </w:pPr>
            <w:r w:rsidRPr="001B0C9C">
              <w:rPr>
                <w:rFonts w:ascii="Times New Roman" w:hAnsi="Times New Roman" w:cs="Times New Roman"/>
              </w:rPr>
              <w:t>Izrazi su pravopisno točni.</w:t>
            </w:r>
          </w:p>
        </w:tc>
        <w:tc>
          <w:tcPr>
            <w:tcW w:w="1937" w:type="dxa"/>
          </w:tcPr>
          <w:p w:rsidR="00F958F9" w:rsidRPr="001B0C9C" w:rsidRDefault="00F958F9" w:rsidP="00A33E20">
            <w:pPr>
              <w:spacing w:before="40" w:after="4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37" w:type="dxa"/>
          </w:tcPr>
          <w:p w:rsidR="00F958F9" w:rsidRPr="001B0C9C" w:rsidRDefault="00F958F9" w:rsidP="00A33E20">
            <w:pPr>
              <w:spacing w:before="40" w:after="4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38" w:type="dxa"/>
          </w:tcPr>
          <w:p w:rsidR="00F958F9" w:rsidRPr="001B0C9C" w:rsidRDefault="00F958F9" w:rsidP="00A33E20">
            <w:pPr>
              <w:spacing w:before="40" w:after="4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958F9" w:rsidRPr="001B0C9C" w:rsidTr="00F958F9">
        <w:trPr>
          <w:trHeight w:val="260"/>
        </w:trPr>
        <w:tc>
          <w:tcPr>
            <w:tcW w:w="3652" w:type="dxa"/>
          </w:tcPr>
          <w:p w:rsidR="00F958F9" w:rsidRPr="001B0C9C" w:rsidRDefault="00F958F9" w:rsidP="00A33E20">
            <w:pPr>
              <w:spacing w:before="40" w:after="40"/>
              <w:ind w:right="-108"/>
              <w:rPr>
                <w:rFonts w:ascii="Times New Roman" w:hAnsi="Times New Roman" w:cs="Times New Roman"/>
                <w:lang w:eastAsia="en-US"/>
              </w:rPr>
            </w:pPr>
            <w:r w:rsidRPr="001B0C9C">
              <w:rPr>
                <w:rFonts w:ascii="Times New Roman" w:hAnsi="Times New Roman" w:cs="Times New Roman"/>
              </w:rPr>
              <w:t>Na plakatu su slike i/ili fotografije i/ili grafički prikazi.</w:t>
            </w:r>
          </w:p>
        </w:tc>
        <w:tc>
          <w:tcPr>
            <w:tcW w:w="1937" w:type="dxa"/>
          </w:tcPr>
          <w:p w:rsidR="00F958F9" w:rsidRPr="001B0C9C" w:rsidRDefault="00F958F9" w:rsidP="00A33E20">
            <w:pPr>
              <w:spacing w:before="40" w:after="4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37" w:type="dxa"/>
          </w:tcPr>
          <w:p w:rsidR="00F958F9" w:rsidRPr="001B0C9C" w:rsidRDefault="00F958F9" w:rsidP="00A33E20">
            <w:pPr>
              <w:spacing w:before="40" w:after="4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38" w:type="dxa"/>
          </w:tcPr>
          <w:p w:rsidR="00F958F9" w:rsidRPr="001B0C9C" w:rsidRDefault="00F958F9" w:rsidP="00A33E20">
            <w:pPr>
              <w:spacing w:before="40" w:after="4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958F9" w:rsidRPr="001B0C9C" w:rsidTr="00F958F9">
        <w:trPr>
          <w:trHeight w:val="260"/>
        </w:trPr>
        <w:tc>
          <w:tcPr>
            <w:tcW w:w="3652" w:type="dxa"/>
          </w:tcPr>
          <w:p w:rsidR="00F958F9" w:rsidRPr="001B0C9C" w:rsidRDefault="00F958F9" w:rsidP="00A33E20">
            <w:pPr>
              <w:spacing w:before="40" w:after="40"/>
              <w:ind w:right="-108"/>
              <w:rPr>
                <w:rFonts w:ascii="Times New Roman" w:hAnsi="Times New Roman" w:cs="Times New Roman"/>
                <w:lang w:eastAsia="en-US"/>
              </w:rPr>
            </w:pPr>
            <w:r w:rsidRPr="001B0C9C">
              <w:rPr>
                <w:rFonts w:ascii="Times New Roman" w:hAnsi="Times New Roman" w:cs="Times New Roman"/>
              </w:rPr>
              <w:t>Tekst je napisan u natuknicama.</w:t>
            </w:r>
          </w:p>
        </w:tc>
        <w:tc>
          <w:tcPr>
            <w:tcW w:w="1937" w:type="dxa"/>
          </w:tcPr>
          <w:p w:rsidR="00F958F9" w:rsidRPr="001B0C9C" w:rsidRDefault="00F958F9" w:rsidP="00A33E20">
            <w:pPr>
              <w:spacing w:before="40" w:after="4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37" w:type="dxa"/>
          </w:tcPr>
          <w:p w:rsidR="00F958F9" w:rsidRPr="001B0C9C" w:rsidRDefault="00F958F9" w:rsidP="00A33E20">
            <w:pPr>
              <w:spacing w:before="40" w:after="4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38" w:type="dxa"/>
          </w:tcPr>
          <w:p w:rsidR="00F958F9" w:rsidRPr="001B0C9C" w:rsidRDefault="00F958F9" w:rsidP="00A33E20">
            <w:pPr>
              <w:spacing w:before="40" w:after="4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958F9" w:rsidRPr="001B0C9C" w:rsidTr="00F958F9">
        <w:trPr>
          <w:trHeight w:val="260"/>
        </w:trPr>
        <w:tc>
          <w:tcPr>
            <w:tcW w:w="3652" w:type="dxa"/>
          </w:tcPr>
          <w:p w:rsidR="00F958F9" w:rsidRPr="001B0C9C" w:rsidRDefault="00F958F9" w:rsidP="00A33E20">
            <w:pPr>
              <w:spacing w:before="40" w:after="40"/>
              <w:ind w:right="-108"/>
              <w:rPr>
                <w:rFonts w:ascii="Times New Roman" w:hAnsi="Times New Roman" w:cs="Times New Roman"/>
                <w:lang w:eastAsia="en-US"/>
              </w:rPr>
            </w:pPr>
            <w:r w:rsidRPr="001B0C9C">
              <w:rPr>
                <w:rFonts w:ascii="Times New Roman" w:hAnsi="Times New Roman" w:cs="Times New Roman"/>
              </w:rPr>
              <w:t xml:space="preserve">Istaknuto je važno </w:t>
            </w:r>
            <w:r w:rsidRPr="001B0C9C">
              <w:rPr>
                <w:rFonts w:ascii="Times New Roman" w:hAnsi="Times New Roman" w:cs="Times New Roman"/>
                <w:i/>
              </w:rPr>
              <w:t>(označeno je drugom bojom, podcrtano je ili podebljano)</w:t>
            </w:r>
            <w:r w:rsidRPr="001B0C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37" w:type="dxa"/>
          </w:tcPr>
          <w:p w:rsidR="00F958F9" w:rsidRPr="001B0C9C" w:rsidRDefault="00F958F9" w:rsidP="00A33E20">
            <w:pPr>
              <w:spacing w:before="40" w:after="4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37" w:type="dxa"/>
          </w:tcPr>
          <w:p w:rsidR="00F958F9" w:rsidRPr="001B0C9C" w:rsidRDefault="00F958F9" w:rsidP="00A33E20">
            <w:pPr>
              <w:spacing w:before="40" w:after="4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38" w:type="dxa"/>
          </w:tcPr>
          <w:p w:rsidR="00F958F9" w:rsidRPr="001B0C9C" w:rsidRDefault="00F958F9" w:rsidP="00A33E20">
            <w:pPr>
              <w:spacing w:before="40" w:after="4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F958F9" w:rsidRPr="001B0C9C" w:rsidRDefault="00F958F9" w:rsidP="00B30D69">
      <w:pPr>
        <w:rPr>
          <w:rFonts w:ascii="Times New Roman" w:eastAsia="Times New Roman" w:hAnsi="Times New Roman" w:cs="Times New Roman"/>
        </w:rPr>
      </w:pPr>
    </w:p>
    <w:p w:rsidR="00F958F9" w:rsidRPr="001B0C9C" w:rsidRDefault="00F958F9" w:rsidP="00B30D69">
      <w:pPr>
        <w:rPr>
          <w:rFonts w:ascii="Times New Roman" w:eastAsia="Times New Roman" w:hAnsi="Times New Roman" w:cs="Times New Roman"/>
        </w:rPr>
      </w:pPr>
    </w:p>
    <w:sectPr w:rsidR="00F958F9" w:rsidRPr="001B0C9C" w:rsidSect="001955F7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166" w:rsidRDefault="00F27166" w:rsidP="001A5B00">
      <w:pPr>
        <w:spacing w:after="0" w:line="240" w:lineRule="auto"/>
      </w:pPr>
      <w:r>
        <w:separator/>
      </w:r>
    </w:p>
  </w:endnote>
  <w:endnote w:type="continuationSeparator" w:id="0">
    <w:p w:rsidR="00F27166" w:rsidRDefault="00F27166" w:rsidP="001A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166" w:rsidRDefault="00F27166" w:rsidP="001A5B00">
      <w:pPr>
        <w:spacing w:after="0" w:line="240" w:lineRule="auto"/>
      </w:pPr>
      <w:r>
        <w:separator/>
      </w:r>
    </w:p>
  </w:footnote>
  <w:footnote w:type="continuationSeparator" w:id="0">
    <w:p w:rsidR="00F27166" w:rsidRDefault="00F27166" w:rsidP="001A5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6DD6"/>
    <w:multiLevelType w:val="hybridMultilevel"/>
    <w:tmpl w:val="E0B4F56A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421CFF"/>
    <w:multiLevelType w:val="hybridMultilevel"/>
    <w:tmpl w:val="21B6885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E7647A8"/>
    <w:multiLevelType w:val="hybridMultilevel"/>
    <w:tmpl w:val="23445788"/>
    <w:lvl w:ilvl="0" w:tplc="C2A617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336BF"/>
    <w:multiLevelType w:val="multilevel"/>
    <w:tmpl w:val="F9EA1212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40EB332B"/>
    <w:multiLevelType w:val="hybridMultilevel"/>
    <w:tmpl w:val="787E113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04A74DE"/>
    <w:multiLevelType w:val="multilevel"/>
    <w:tmpl w:val="7812EFE4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55A602E1"/>
    <w:multiLevelType w:val="multilevel"/>
    <w:tmpl w:val="2E76B7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5BC42D85"/>
    <w:multiLevelType w:val="hybridMultilevel"/>
    <w:tmpl w:val="1884F64E"/>
    <w:lvl w:ilvl="0" w:tplc="519884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5F7"/>
    <w:rsid w:val="000542E8"/>
    <w:rsid w:val="000562CA"/>
    <w:rsid w:val="0006002B"/>
    <w:rsid w:val="00090997"/>
    <w:rsid w:val="00097B49"/>
    <w:rsid w:val="000B2FC6"/>
    <w:rsid w:val="000D0F13"/>
    <w:rsid w:val="0011038E"/>
    <w:rsid w:val="0016330A"/>
    <w:rsid w:val="001900D8"/>
    <w:rsid w:val="00192698"/>
    <w:rsid w:val="001955F7"/>
    <w:rsid w:val="001964BB"/>
    <w:rsid w:val="001A5B00"/>
    <w:rsid w:val="001B0C9C"/>
    <w:rsid w:val="001B2903"/>
    <w:rsid w:val="001C4A0B"/>
    <w:rsid w:val="001F4FD4"/>
    <w:rsid w:val="00241480"/>
    <w:rsid w:val="00253E02"/>
    <w:rsid w:val="00291D2E"/>
    <w:rsid w:val="002D171E"/>
    <w:rsid w:val="002D6187"/>
    <w:rsid w:val="00314E24"/>
    <w:rsid w:val="003460EB"/>
    <w:rsid w:val="003678F9"/>
    <w:rsid w:val="0037600E"/>
    <w:rsid w:val="00382415"/>
    <w:rsid w:val="003934EF"/>
    <w:rsid w:val="003B52BA"/>
    <w:rsid w:val="004004D0"/>
    <w:rsid w:val="00434761"/>
    <w:rsid w:val="004667F7"/>
    <w:rsid w:val="00486CBB"/>
    <w:rsid w:val="004B588C"/>
    <w:rsid w:val="004F3187"/>
    <w:rsid w:val="00510B77"/>
    <w:rsid w:val="00516E39"/>
    <w:rsid w:val="005213FA"/>
    <w:rsid w:val="00587FF0"/>
    <w:rsid w:val="00592ECF"/>
    <w:rsid w:val="00593217"/>
    <w:rsid w:val="005B3F71"/>
    <w:rsid w:val="005E0DE7"/>
    <w:rsid w:val="005E468A"/>
    <w:rsid w:val="005E5C23"/>
    <w:rsid w:val="00610EC4"/>
    <w:rsid w:val="0063404C"/>
    <w:rsid w:val="00676926"/>
    <w:rsid w:val="00682BF8"/>
    <w:rsid w:val="00685650"/>
    <w:rsid w:val="006E07C7"/>
    <w:rsid w:val="006E3C7C"/>
    <w:rsid w:val="006F464E"/>
    <w:rsid w:val="00701E95"/>
    <w:rsid w:val="0077052E"/>
    <w:rsid w:val="00893298"/>
    <w:rsid w:val="008C4AE5"/>
    <w:rsid w:val="0090337B"/>
    <w:rsid w:val="00926E20"/>
    <w:rsid w:val="009509E9"/>
    <w:rsid w:val="00953D77"/>
    <w:rsid w:val="00A204DB"/>
    <w:rsid w:val="00A35CB5"/>
    <w:rsid w:val="00A52A3F"/>
    <w:rsid w:val="00B30D69"/>
    <w:rsid w:val="00B46750"/>
    <w:rsid w:val="00B5079C"/>
    <w:rsid w:val="00B93F38"/>
    <w:rsid w:val="00B96974"/>
    <w:rsid w:val="00BA38E4"/>
    <w:rsid w:val="00BC36A5"/>
    <w:rsid w:val="00BD67B4"/>
    <w:rsid w:val="00BE05CB"/>
    <w:rsid w:val="00C31484"/>
    <w:rsid w:val="00C56CB9"/>
    <w:rsid w:val="00C67806"/>
    <w:rsid w:val="00C7274C"/>
    <w:rsid w:val="00C94F82"/>
    <w:rsid w:val="00CB753E"/>
    <w:rsid w:val="00CC2471"/>
    <w:rsid w:val="00CD5016"/>
    <w:rsid w:val="00D0311E"/>
    <w:rsid w:val="00D25891"/>
    <w:rsid w:val="00D67F91"/>
    <w:rsid w:val="00D8496D"/>
    <w:rsid w:val="00DA435C"/>
    <w:rsid w:val="00DA70FF"/>
    <w:rsid w:val="00DC5100"/>
    <w:rsid w:val="00DC5DDE"/>
    <w:rsid w:val="00DE3847"/>
    <w:rsid w:val="00DF0C44"/>
    <w:rsid w:val="00E21AE5"/>
    <w:rsid w:val="00F00092"/>
    <w:rsid w:val="00F27166"/>
    <w:rsid w:val="00F376C6"/>
    <w:rsid w:val="00F45302"/>
    <w:rsid w:val="00F62C97"/>
    <w:rsid w:val="00F958F9"/>
    <w:rsid w:val="00FA5F2A"/>
    <w:rsid w:val="00FB3AC6"/>
    <w:rsid w:val="00FD6115"/>
    <w:rsid w:val="00FD61F2"/>
    <w:rsid w:val="00FD77E9"/>
    <w:rsid w:val="00FE37BC"/>
    <w:rsid w:val="00FE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CB9"/>
  </w:style>
  <w:style w:type="paragraph" w:styleId="Heading1">
    <w:name w:val="heading 1"/>
    <w:basedOn w:val="Normal1"/>
    <w:next w:val="Normal1"/>
    <w:rsid w:val="001955F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1955F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1955F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1955F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1955F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1955F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955F7"/>
  </w:style>
  <w:style w:type="paragraph" w:styleId="Title">
    <w:name w:val="Title"/>
    <w:basedOn w:val="Normal1"/>
    <w:next w:val="Normal1"/>
    <w:rsid w:val="001955F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1955F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955F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0">
    <w:name w:val="Normal1"/>
    <w:rsid w:val="000562CA"/>
    <w:pPr>
      <w:spacing w:after="0" w:line="276" w:lineRule="auto"/>
    </w:pPr>
    <w:rPr>
      <w:rFonts w:ascii="Arial" w:eastAsia="Arial" w:hAnsi="Arial" w:cs="Arial"/>
    </w:rPr>
  </w:style>
  <w:style w:type="table" w:customStyle="1" w:styleId="GridTable1LightAccent2">
    <w:name w:val="Grid Table 1 Light Accent 2"/>
    <w:basedOn w:val="TableNormal"/>
    <w:uiPriority w:val="46"/>
    <w:rsid w:val="00510B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DF0C4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48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E5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6">
    <w:name w:val="Grid Table 1 Light Accent 6"/>
    <w:basedOn w:val="TableNormal"/>
    <w:uiPriority w:val="46"/>
    <w:rsid w:val="005E5C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D611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D17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A5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B00"/>
  </w:style>
  <w:style w:type="paragraph" w:styleId="Footer">
    <w:name w:val="footer"/>
    <w:basedOn w:val="Normal"/>
    <w:link w:val="FooterChar"/>
    <w:uiPriority w:val="99"/>
    <w:unhideWhenUsed/>
    <w:rsid w:val="001A5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B00"/>
  </w:style>
  <w:style w:type="paragraph" w:customStyle="1" w:styleId="Default">
    <w:name w:val="Default"/>
    <w:rsid w:val="00A204D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ListTable2Accent6">
    <w:name w:val="List Table 2 Accent 6"/>
    <w:basedOn w:val="TableNormal"/>
    <w:uiPriority w:val="47"/>
    <w:rsid w:val="00F958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Light">
    <w:name w:val="Grid Table Light"/>
    <w:basedOn w:val="TableNormal"/>
    <w:uiPriority w:val="40"/>
    <w:rsid w:val="00F958F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2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-laboratorij.carnet.hr/piktochart-izrada-infografike-izvjestaja-postera-i-prezentacij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nva.com/learn/desig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n.linoi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576</Words>
  <Characters>3284</Characters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2019-08-06T18:36:00Z</dcterms:created>
  <dcterms:modified xsi:type="dcterms:W3CDTF">2019-08-26T05:21:00Z</dcterms:modified>
</cp:coreProperties>
</file>